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57D22D86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AANVRAAG</w:t>
      </w:r>
      <w:r w:rsidR="00C7404E">
        <w:rPr>
          <w:rFonts w:cstheme="minorHAnsi"/>
          <w:b/>
          <w:sz w:val="28"/>
        </w:rPr>
        <w:t>FORMULIER</w:t>
      </w:r>
      <w:r w:rsidR="00E15EB9">
        <w:rPr>
          <w:rFonts w:cstheme="minorHAnsi"/>
          <w:b/>
          <w:sz w:val="28"/>
        </w:rPr>
        <w:t xml:space="preserve"> VIJFDE OPROEP</w:t>
      </w:r>
    </w:p>
    <w:p w14:paraId="108BF05D" w14:textId="0A3D806F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 xml:space="preserve">IDSONDERZOEK VOOR HERBESTEMMING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3CF42A0B" w:rsidR="002A5E5C" w:rsidRPr="00DA6DFB" w:rsidRDefault="00174DCF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E15EB9">
        <w:rPr>
          <w:rFonts w:cstheme="minorHAnsi"/>
          <w:b/>
          <w:sz w:val="28"/>
        </w:rPr>
        <w:t>25 APRIL 2018</w:t>
      </w:r>
    </w:p>
    <w:p w14:paraId="2F6B25D6" w14:textId="7475B0DF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620F446F" w14:textId="48CB6E41" w:rsidR="00776D2C" w:rsidRDefault="00776D2C" w:rsidP="005A02DE">
      <w:pPr>
        <w:rPr>
          <w:i/>
        </w:rPr>
      </w:pPr>
      <w:r>
        <w:rPr>
          <w:i/>
        </w:rPr>
        <w:t>Als er voor meerdere kerken een aanvraag wordt ingediend, moet dit gebeuren via aparte aanvraagformulieren !</w:t>
      </w:r>
    </w:p>
    <w:p w14:paraId="3A9B5D33" w14:textId="0D27C3D5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 xml:space="preserve">Zo u dat wenst kunt boven dit formulier VERTROUWELIJK noteren. </w:t>
      </w: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984633F" w14:textId="77777777" w:rsidR="005A02DE" w:rsidRPr="00DA6DFB" w:rsidRDefault="005A02DE" w:rsidP="005A02DE">
      <w:pPr>
        <w:rPr>
          <w:b/>
        </w:rPr>
      </w:pP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4397EC07" w14:textId="063BE0F9" w:rsidR="00E15EB9" w:rsidRDefault="00E15EB9" w:rsidP="005A02DE">
      <w:pPr>
        <w:rPr>
          <w:b/>
        </w:rPr>
      </w:pPr>
      <w:r>
        <w:rPr>
          <w:b/>
        </w:rPr>
        <w:t>Eigendomssituatie (gemeente, kerkbestuur, beide (in dit geval, verduidelijk))</w:t>
      </w:r>
    </w:p>
    <w:p w14:paraId="42325DA4" w14:textId="346E0647" w:rsidR="00E15EB9" w:rsidRDefault="00E15EB9" w:rsidP="005A02D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14:paraId="1F6D99B5" w14:textId="5E47C13F" w:rsidR="005A02DE" w:rsidRPr="00DA6DFB" w:rsidRDefault="00CE3F88" w:rsidP="005A02DE">
      <w:r w:rsidRPr="00DA6DFB">
        <w:rPr>
          <w:b/>
        </w:rPr>
        <w:lastRenderedPageBreak/>
        <w:t>Beschermingsstatuut (</w:t>
      </w:r>
      <w:r w:rsidR="005A02DE" w:rsidRPr="00DA6DFB">
        <w:t>omschrijf kort: niet/wel/gedeeltelijk beschermd als monument</w:t>
      </w:r>
      <w:r w:rsidR="001D2C4A">
        <w:t xml:space="preserve">, </w:t>
      </w:r>
      <w:r w:rsidR="00E15EB9">
        <w:t xml:space="preserve">maakt deel uit van </w:t>
      </w:r>
      <w:r w:rsidR="001D2C4A">
        <w:t>beschermde omgeving</w:t>
      </w:r>
      <w:r w:rsidR="00E15EB9">
        <w:t>, beschermd orgel …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381F2F" w14:textId="77777777" w:rsidR="005A02DE" w:rsidRPr="00DA6DFB" w:rsidRDefault="005A02DE" w:rsidP="005A02DE"/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50E59A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4CAEE465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</w:t>
      </w:r>
      <w:r w:rsidR="00065995">
        <w:rPr>
          <w:sz w:val="24"/>
          <w:szCs w:val="24"/>
        </w:rPr>
        <w:t xml:space="preserve"> aan de hand van volgende vragen</w:t>
      </w:r>
      <w:r w:rsidRPr="00DA6DFB">
        <w:rPr>
          <w:sz w:val="24"/>
          <w:szCs w:val="24"/>
        </w:rPr>
        <w:t xml:space="preserve"> kort binnen welke be</w:t>
      </w:r>
      <w:r w:rsidR="00065995">
        <w:rPr>
          <w:sz w:val="24"/>
          <w:szCs w:val="24"/>
        </w:rPr>
        <w:t>leidscontext deze aanvraag past :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6746EFE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4304E68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28C0F2C1" w14:textId="77777777" w:rsidR="00065995" w:rsidRDefault="00065995" w:rsidP="00065995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31B95A64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6BD304E6" w14:textId="77777777" w:rsidR="00065995" w:rsidRPr="00DA6DFB" w:rsidRDefault="00065995" w:rsidP="005A02DE"/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 xml:space="preserve">Is er reeds een </w:t>
      </w:r>
      <w:r w:rsidRPr="00AC220D">
        <w:rPr>
          <w:b/>
          <w:sz w:val="24"/>
          <w:szCs w:val="24"/>
        </w:rPr>
        <w:t>digitaal</w:t>
      </w:r>
      <w:r w:rsidRPr="00DA6DFB">
        <w:rPr>
          <w:sz w:val="24"/>
          <w:szCs w:val="24"/>
        </w:rPr>
        <w:t xml:space="preserve"> opmetingsplan van het kerkgebouw beschikbaar?</w:t>
      </w:r>
    </w:p>
    <w:p w14:paraId="6CAD75C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AEFF0E" w14:textId="6E5CD32E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DA6DFB">
        <w:rPr>
          <w:rFonts w:cstheme="minorHAnsi"/>
          <w:b/>
          <w:sz w:val="24"/>
          <w:szCs w:val="24"/>
        </w:rPr>
        <w:t xml:space="preserve">Zijn er buiten deze mogelijke herbestemming van een kerkgebouw nog andere kerkgebouwen waarvan de haalbaarheid van een transformatie later nog zal moeten onderzocht </w:t>
      </w:r>
      <w:r w:rsidR="00CE3F88" w:rsidRPr="00DA6DFB">
        <w:rPr>
          <w:rFonts w:cstheme="minorHAnsi"/>
          <w:b/>
          <w:sz w:val="24"/>
          <w:szCs w:val="24"/>
        </w:rPr>
        <w:t>worden?</w:t>
      </w:r>
    </w:p>
    <w:p w14:paraId="407BB3AC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4A8A36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B96436" w14:textId="77777777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76B6476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0152DD43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0474B659" w14:textId="77777777" w:rsidR="00DB7C29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37175F09" w:rsidR="0032041F" w:rsidRDefault="00801E29">
      <w:r>
        <w:t>Ondertekende a</w:t>
      </w:r>
      <w:r w:rsidR="0032041F">
        <w:t>anvraag</w:t>
      </w:r>
      <w:r>
        <w:t xml:space="preserve"> voor 25 april 2018</w:t>
      </w:r>
      <w:bookmarkStart w:id="0" w:name="_GoBack"/>
      <w:bookmarkEnd w:id="0"/>
      <w:r w:rsidR="0032041F">
        <w:t xml:space="preserve"> te bezorgen aan</w:t>
      </w:r>
    </w:p>
    <w:p w14:paraId="25E31121" w14:textId="24E5207A" w:rsidR="0032041F" w:rsidRDefault="00034530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/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959F" w14:textId="77777777" w:rsidR="00034530" w:rsidRDefault="00034530">
      <w:pPr>
        <w:spacing w:after="0" w:line="240" w:lineRule="auto"/>
      </w:pPr>
      <w:r>
        <w:separator/>
      </w:r>
    </w:p>
  </w:endnote>
  <w:endnote w:type="continuationSeparator" w:id="0">
    <w:p w14:paraId="044DFDE4" w14:textId="77777777" w:rsidR="00034530" w:rsidRDefault="000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627EB97E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801E29">
              <w:rPr>
                <w:bCs/>
                <w:noProof/>
              </w:rPr>
              <w:t>3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801E29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034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BA7D" w14:textId="77777777" w:rsidR="00034530" w:rsidRDefault="00034530">
      <w:pPr>
        <w:spacing w:after="0" w:line="240" w:lineRule="auto"/>
      </w:pPr>
      <w:r>
        <w:separator/>
      </w:r>
    </w:p>
  </w:footnote>
  <w:footnote w:type="continuationSeparator" w:id="0">
    <w:p w14:paraId="0A9C6D7A" w14:textId="77777777" w:rsidR="00034530" w:rsidRDefault="0003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25A9"/>
    <w:rsid w:val="000260AE"/>
    <w:rsid w:val="00034530"/>
    <w:rsid w:val="0004045E"/>
    <w:rsid w:val="00042771"/>
    <w:rsid w:val="0005135F"/>
    <w:rsid w:val="0005287D"/>
    <w:rsid w:val="00052B88"/>
    <w:rsid w:val="0005532B"/>
    <w:rsid w:val="0005727D"/>
    <w:rsid w:val="00060CA6"/>
    <w:rsid w:val="00065995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E39BC"/>
    <w:rsid w:val="000F0DBA"/>
    <w:rsid w:val="000F5273"/>
    <w:rsid w:val="000F5D8A"/>
    <w:rsid w:val="0010316C"/>
    <w:rsid w:val="00113264"/>
    <w:rsid w:val="00113610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0171E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75739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714781"/>
    <w:rsid w:val="00714A5F"/>
    <w:rsid w:val="00717F3A"/>
    <w:rsid w:val="007526A1"/>
    <w:rsid w:val="00752D5D"/>
    <w:rsid w:val="0075444C"/>
    <w:rsid w:val="00756FB4"/>
    <w:rsid w:val="00763D80"/>
    <w:rsid w:val="00767A4F"/>
    <w:rsid w:val="00776D2C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1E29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30DA"/>
    <w:rsid w:val="00A87261"/>
    <w:rsid w:val="00A87DED"/>
    <w:rsid w:val="00AA0F68"/>
    <w:rsid w:val="00AA5DD3"/>
    <w:rsid w:val="00AB2189"/>
    <w:rsid w:val="00AB2467"/>
    <w:rsid w:val="00AB41BA"/>
    <w:rsid w:val="00AC220D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7404E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5EB9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Gebruiker</cp:lastModifiedBy>
  <cp:revision>5</cp:revision>
  <dcterms:created xsi:type="dcterms:W3CDTF">2018-02-12T09:55:00Z</dcterms:created>
  <dcterms:modified xsi:type="dcterms:W3CDTF">2018-02-15T12:37:00Z</dcterms:modified>
</cp:coreProperties>
</file>